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90" w:rsidRPr="008B0190" w:rsidRDefault="008B0190" w:rsidP="008B019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муниципальной проблемно-творческой группы педагогических работников по реализации инновационных проектов физкультурно-оздоровительного направления в 2020-2021 учебном году</w:t>
      </w:r>
      <w:r w:rsidRPr="008B01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0190" w:rsidRPr="008B0190" w:rsidRDefault="008B0190" w:rsidP="008B019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0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0190" w:rsidRPr="008B0190" w:rsidRDefault="008B0190" w:rsidP="008B019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B0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у обучающихся мотивации к регулярным занятиям физической культурой и формирование навыков здорового и безопасного образа жизни; увеличение двигательной активности, а значит сохранение и укрепление здоровья обучающихся. </w:t>
      </w:r>
    </w:p>
    <w:p w:rsidR="008B0190" w:rsidRPr="008B0190" w:rsidRDefault="008B0190" w:rsidP="008B019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8B01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8B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B01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приобретения обучающимися базовых умений и навыков, способствующих повышению личных показателей физического развития, физической подготовленности, освоению широкого социального спектра универсальных компетенций, необходимых для выполнения различных видов деятельности, выходящих за рамки физкультурного образования; повышение результативности процесса обучения для различных категорий обучающихся. </w:t>
      </w:r>
    </w:p>
    <w:p w:rsidR="008B0190" w:rsidRPr="008B0190" w:rsidRDefault="008B0190" w:rsidP="008B019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  <w:r w:rsidRPr="008B0190">
        <w:rPr>
          <w:rFonts w:ascii="Calibri" w:eastAsia="Times New Roman" w:hAnsi="Calibri" w:cs="Segoe UI"/>
          <w:color w:val="000000"/>
          <w:sz w:val="28"/>
          <w:szCs w:val="28"/>
          <w:lang w:eastAsia="ru-RU"/>
        </w:rPr>
        <w:t> </w:t>
      </w:r>
      <w:r w:rsidRPr="008B0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высокого качества преподавания учебного предмета «Физическая культура», возрастание показателей физического развития, повышения его воспитательного и</w:t>
      </w:r>
      <w:r w:rsidRPr="008B0190">
        <w:rPr>
          <w:rFonts w:ascii="Calibri" w:eastAsia="Times New Roman" w:hAnsi="Calibri" w:cs="Segoe UI"/>
          <w:i/>
          <w:iCs/>
          <w:color w:val="000000"/>
          <w:sz w:val="28"/>
          <w:szCs w:val="28"/>
          <w:lang w:eastAsia="ru-RU"/>
        </w:rPr>
        <w:t> </w:t>
      </w:r>
      <w:r w:rsidRPr="008B0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оздоровительного потенциала.  </w:t>
      </w:r>
    </w:p>
    <w:p w:rsidR="008B0190" w:rsidRPr="008B0190" w:rsidRDefault="008B0190" w:rsidP="008B01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0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190" w:rsidRPr="008B0190" w:rsidRDefault="008B0190" w:rsidP="008B01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Проект: </w:t>
      </w:r>
      <w:r w:rsidRPr="008B0190">
        <w:rPr>
          <w:rFonts w:ascii="Times New Roman" w:eastAsia="Times New Roman" w:hAnsi="Times New Roman" w:cs="Times New Roman"/>
          <w:sz w:val="28"/>
          <w:szCs w:val="28"/>
          <w:lang w:eastAsia="ru-RU"/>
        </w:rPr>
        <w:t>«Тэг-регби» </w:t>
      </w:r>
    </w:p>
    <w:p w:rsidR="008B0190" w:rsidRPr="008B0190" w:rsidRDefault="008B0190" w:rsidP="008B019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8B01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педагогические работники МБОУ лицей № 3, МБОУ Гимназия № 3, МБОУ СОШ № 14,46,57, 3,17,20,23,37,39</w:t>
      </w:r>
      <w:r w:rsidR="0009025E">
        <w:rPr>
          <w:rFonts w:ascii="Times New Roman" w:eastAsia="Times New Roman" w:hAnsi="Times New Roman" w:cs="Times New Roman"/>
          <w:sz w:val="28"/>
          <w:szCs w:val="28"/>
          <w:lang w:eastAsia="ru-RU"/>
        </w:rPr>
        <w:t>,50</w:t>
      </w:r>
      <w:r w:rsidRPr="008B0190">
        <w:rPr>
          <w:rFonts w:ascii="Times New Roman" w:eastAsia="Times New Roman" w:hAnsi="Times New Roman" w:cs="Times New Roman"/>
          <w:sz w:val="28"/>
          <w:szCs w:val="28"/>
          <w:lang w:eastAsia="ru-RU"/>
        </w:rPr>
        <w:t>,53</w:t>
      </w:r>
      <w:r w:rsidR="00090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190" w:rsidRPr="008B0190" w:rsidRDefault="008B0190" w:rsidP="008B019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01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5"/>
        <w:gridCol w:w="3605"/>
        <w:gridCol w:w="2894"/>
        <w:gridCol w:w="1473"/>
        <w:gridCol w:w="2215"/>
        <w:gridCol w:w="2377"/>
        <w:gridCol w:w="2115"/>
      </w:tblGrid>
      <w:tr w:rsidR="008B0190" w:rsidRPr="008B0190" w:rsidTr="008B019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8B0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B0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  <w:r w:rsidRPr="008B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  <w:r w:rsidRPr="008B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  <w:r w:rsidRPr="008B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  <w:r w:rsidRPr="008B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участников</w:t>
            </w:r>
            <w:r w:rsidRPr="008B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Предполагаемый продукт</w:t>
            </w:r>
            <w:r w:rsidRPr="008B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8B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190" w:rsidRPr="008B0190" w:rsidTr="008B019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 «Упражнения, эстафеты по совершенствованию техники владения </w:t>
            </w:r>
            <w:proofErr w:type="gramStart"/>
            <w:r w:rsidRPr="008B01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регбийном</w:t>
            </w:r>
            <w:proofErr w:type="gramEnd"/>
            <w:r w:rsidRPr="008B01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мячом».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Практико-ориентированный</w:t>
            </w:r>
            <w:r w:rsidRPr="008B0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B01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семинар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2021г.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 </w:t>
            </w:r>
            <w:r w:rsidRPr="008B01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 отработке техники владения регбийным мячом.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lang w:eastAsia="ru-RU"/>
              </w:rPr>
              <w:t>Бондаренко Н.Л. методист МКУ «ИМЦРО»; </w:t>
            </w:r>
          </w:p>
          <w:p w:rsidR="008B0190" w:rsidRPr="008B0190" w:rsidRDefault="008B0190" w:rsidP="008B0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lang w:eastAsia="ru-RU"/>
              </w:rPr>
              <w:t>учителя физической культуры МБОУ СОШ № 17, лицей № 3 </w:t>
            </w:r>
          </w:p>
        </w:tc>
      </w:tr>
      <w:tr w:rsidR="008B0190" w:rsidRPr="008B0190" w:rsidTr="008B019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для учителей ФК «Тэг-регби – бесконтактный формат регби. Особенности организации уроков физической культуры и внеурочной деятельности». 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2021г.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 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курсу «Тэг-регби» в электронном варианте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lang w:eastAsia="ru-RU"/>
              </w:rPr>
              <w:t>Бондаренко Н.Л. учителя физической культуры МБОУ СОШ №14, 39 </w:t>
            </w:r>
          </w:p>
        </w:tc>
      </w:tr>
      <w:tr w:rsidR="008B0190" w:rsidRPr="008B0190" w:rsidTr="008B019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Муниципальные соревнования по тэг-регби среди обучающихся общеобразовательных </w:t>
            </w:r>
            <w:r w:rsidRPr="008B01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организаций, внедряющих уроки по тэг-регби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Соревнования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2021г.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Соревнования для </w:t>
            </w:r>
            <w:proofErr w:type="gramStart"/>
            <w:r w:rsidRPr="008B01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B01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материалы «Правила </w:t>
            </w:r>
            <w:proofErr w:type="gramStart"/>
            <w:r w:rsidRPr="008B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proofErr w:type="gramEnd"/>
            <w:r w:rsidRPr="008B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тэг-регби».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0190" w:rsidRPr="008B0190" w:rsidRDefault="008B0190" w:rsidP="008B0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90">
              <w:rPr>
                <w:rFonts w:ascii="Times New Roman" w:eastAsia="Times New Roman" w:hAnsi="Times New Roman" w:cs="Times New Roman"/>
                <w:lang w:eastAsia="ru-RU"/>
              </w:rPr>
              <w:t xml:space="preserve">Бондаренко Н.Л. учителя физической культуры МБОУ </w:t>
            </w:r>
            <w:r w:rsidRPr="008B01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СОШ № 3, гимназия № 3 </w:t>
            </w:r>
          </w:p>
        </w:tc>
      </w:tr>
    </w:tbl>
    <w:p w:rsidR="008B0190" w:rsidRPr="008B0190" w:rsidRDefault="008B0190" w:rsidP="008B01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0190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8B0190" w:rsidRPr="008B0190" w:rsidRDefault="008B0190" w:rsidP="008B0190">
      <w:pPr>
        <w:spacing w:after="0" w:line="240" w:lineRule="auto"/>
        <w:ind w:left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0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0190" w:rsidRPr="008B0190" w:rsidRDefault="008B0190" w:rsidP="008B0190">
      <w:pPr>
        <w:spacing w:after="0" w:line="240" w:lineRule="auto"/>
        <w:ind w:left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0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0190" w:rsidRPr="008B0190" w:rsidRDefault="008B0190" w:rsidP="008B0190">
      <w:pPr>
        <w:spacing w:after="0" w:line="240" w:lineRule="auto"/>
        <w:ind w:left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0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0190" w:rsidRPr="008B0190" w:rsidRDefault="008B0190" w:rsidP="008B0190">
      <w:pPr>
        <w:spacing w:after="0" w:line="240" w:lineRule="auto"/>
        <w:ind w:left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0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0190" w:rsidRPr="008B0190" w:rsidRDefault="008B0190" w:rsidP="008B01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01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Руководитель________________/ Бондаренко Н.Л. </w:t>
      </w:r>
    </w:p>
    <w:p w:rsidR="008B0190" w:rsidRPr="008B0190" w:rsidRDefault="008B0190" w:rsidP="008B0190">
      <w:pPr>
        <w:spacing w:after="0" w:line="240" w:lineRule="auto"/>
        <w:ind w:left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0190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                                                 подпись                                                 </w:t>
      </w:r>
      <w:r w:rsidRPr="008B0190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8B0190" w:rsidRPr="008B0190" w:rsidRDefault="008B0190" w:rsidP="008B0190">
      <w:pPr>
        <w:spacing w:after="0" w:line="240" w:lineRule="auto"/>
        <w:ind w:left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0190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8B0190" w:rsidRPr="008B0190" w:rsidRDefault="008B0190" w:rsidP="008B0190">
      <w:pPr>
        <w:spacing w:after="0" w:line="240" w:lineRule="auto"/>
        <w:ind w:left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01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«27» октября 2020г.</w:t>
      </w:r>
      <w:r w:rsidRPr="008B0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0190" w:rsidRPr="008B0190" w:rsidRDefault="008B0190" w:rsidP="008B01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0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236" w:rsidRPr="008B0190" w:rsidRDefault="003B423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B4236" w:rsidRPr="008B0190" w:rsidSect="008B01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2C8"/>
    <w:rsid w:val="00015AF5"/>
    <w:rsid w:val="0009025E"/>
    <w:rsid w:val="00211713"/>
    <w:rsid w:val="003B4236"/>
    <w:rsid w:val="004E32C8"/>
    <w:rsid w:val="008B0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59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5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4-new</cp:lastModifiedBy>
  <cp:revision>2</cp:revision>
  <dcterms:created xsi:type="dcterms:W3CDTF">2021-03-18T02:25:00Z</dcterms:created>
  <dcterms:modified xsi:type="dcterms:W3CDTF">2021-03-18T02:25:00Z</dcterms:modified>
</cp:coreProperties>
</file>