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51" w:rsidRPr="00195251" w:rsidRDefault="00195251" w:rsidP="00D552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195251">
        <w:rPr>
          <w:rFonts w:ascii="Times New Roman" w:hAnsi="Times New Roman" w:cs="Times New Roman"/>
          <w:b/>
          <w:color w:val="FF0000"/>
          <w:sz w:val="24"/>
          <w:szCs w:val="24"/>
        </w:rPr>
        <w:t>ПСИХОЛОГИЧЕСКИЕ РЕКОМЕНДАЦИИ УЧИТЕЛЯМ, ГОТОВЯЩИХ ДЕТЕЙ К ЕДИНОМУ ГОСУДАРСТВЕННОМУ ЭКЗАМЕНУ</w:t>
      </w:r>
    </w:p>
    <w:p w:rsid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251" w:rsidRPr="00195251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 xml:space="preserve">• Сосредоточивайтесь на позитивных сторонах и преимуществах учащегося с целью укрепления его самооценки. </w:t>
      </w:r>
    </w:p>
    <w:p w:rsidR="00195251" w:rsidRPr="00195251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 xml:space="preserve">• Помогайте подростку поверить в себя и свои способности. </w:t>
      </w:r>
    </w:p>
    <w:p w:rsidR="00195251" w:rsidRPr="00195251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 xml:space="preserve">• Помогайте избежать ошибок. </w:t>
      </w:r>
    </w:p>
    <w:p w:rsidR="00195251" w:rsidRPr="00195251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 xml:space="preserve">• Поддерживайте выпускника при неудачах. </w:t>
      </w:r>
    </w:p>
    <w:p w:rsidR="00195251" w:rsidRPr="00195251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>•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</w:t>
      </w:r>
    </w:p>
    <w:p w:rsidR="00195251" w:rsidRPr="00195251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 xml:space="preserve"> 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2240BF" w:rsidRDefault="00195251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51">
        <w:rPr>
          <w:rFonts w:ascii="Times New Roman" w:hAnsi="Times New Roman" w:cs="Times New Roman"/>
          <w:sz w:val="24"/>
          <w:szCs w:val="24"/>
        </w:rPr>
        <w:t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251" w:rsidRDefault="00195251" w:rsidP="00D552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297">
        <w:rPr>
          <w:rFonts w:ascii="Times New Roman" w:hAnsi="Times New Roman" w:cs="Times New Roman"/>
          <w:b/>
          <w:i/>
          <w:sz w:val="24"/>
          <w:szCs w:val="24"/>
        </w:rPr>
        <w:t>Советы классному руководителю</w:t>
      </w:r>
    </w:p>
    <w:p w:rsidR="00D55297" w:rsidRPr="00D55297" w:rsidRDefault="00D55297" w:rsidP="00D552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5251" w:rsidRDefault="00195251" w:rsidP="00D552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5251">
        <w:rPr>
          <w:rFonts w:ascii="Times New Roman" w:hAnsi="Times New Roman" w:cs="Times New Roman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D55297" w:rsidRDefault="00D55297" w:rsidP="00D5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 Наблюдается в состоянии экзаменационной тревожности и стресса: </w:t>
      </w:r>
    </w:p>
    <w:p w:rsidR="00D55297" w:rsidRDefault="00D55297" w:rsidP="00D5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нарушение ориентации, понижение точности движений; </w:t>
      </w:r>
    </w:p>
    <w:p w:rsidR="00D55297" w:rsidRDefault="00D55297" w:rsidP="00D5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снижение контрольных функций; </w:t>
      </w:r>
    </w:p>
    <w:p w:rsidR="00D55297" w:rsidRDefault="00D55297" w:rsidP="00D5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обострение оборонительных реакций; </w:t>
      </w:r>
    </w:p>
    <w:p w:rsidR="00D55297" w:rsidRPr="00D55297" w:rsidRDefault="00D55297" w:rsidP="00D5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>• понижение волевых функций.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297">
        <w:rPr>
          <w:rFonts w:ascii="Times New Roman" w:hAnsi="Times New Roman" w:cs="Times New Roman"/>
          <w:sz w:val="24"/>
          <w:szCs w:val="24"/>
          <w:u w:val="single"/>
        </w:rPr>
        <w:t>Как помочь детям подготовиться к экзаменам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552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Подбадривайте детей, хвалите их за то, что они делают хорошо. 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>• Не повышайте тревожность ребенка накануне экзамена.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 • Контролируйте режим подготовки ребенка, не допускайте перегрузок. 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Помогите детям распределить темп подготовки по дням. 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Приучайте ребенка ориентироваться во времени и уметь его распределять. 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297">
        <w:rPr>
          <w:rFonts w:ascii="Times New Roman" w:hAnsi="Times New Roman" w:cs="Times New Roman"/>
          <w:sz w:val="24"/>
          <w:szCs w:val="24"/>
          <w:u w:val="single"/>
        </w:rPr>
        <w:t xml:space="preserve">В подготовительный период рекомендуем: </w:t>
      </w:r>
    </w:p>
    <w:p w:rsidR="00D55297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• Оформить уголки для учащихся, учителей, родителей. </w:t>
      </w:r>
    </w:p>
    <w:p w:rsid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>• Не нагнетать обстановку.</w:t>
      </w:r>
    </w:p>
    <w:p w:rsidR="00195251" w:rsidRPr="00D55297" w:rsidRDefault="00D55297" w:rsidP="00D5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97">
        <w:rPr>
          <w:rFonts w:ascii="Times New Roman" w:hAnsi="Times New Roman" w:cs="Times New Roman"/>
          <w:sz w:val="24"/>
          <w:szCs w:val="24"/>
        </w:rPr>
        <w:t xml:space="preserve"> • Повысить степень «прозрачность» подготовки и проведения ЕГЭ.</w:t>
      </w:r>
    </w:p>
    <w:sectPr w:rsidR="00195251" w:rsidRPr="00D55297" w:rsidSect="00D55297">
      <w:pgSz w:w="11906" w:h="16838"/>
      <w:pgMar w:top="709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251"/>
    <w:rsid w:val="00195251"/>
    <w:rsid w:val="002240BF"/>
    <w:rsid w:val="00884CB4"/>
    <w:rsid w:val="00D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5E56-F8B2-4A26-928B-9160825C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Директор</cp:lastModifiedBy>
  <cp:revision>2</cp:revision>
  <cp:lastPrinted>2021-04-08T09:48:00Z</cp:lastPrinted>
  <dcterms:created xsi:type="dcterms:W3CDTF">2021-04-08T09:29:00Z</dcterms:created>
  <dcterms:modified xsi:type="dcterms:W3CDTF">2021-04-08T09:49:00Z</dcterms:modified>
</cp:coreProperties>
</file>