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5538A" w:rsidRDefault="0095538A" w:rsidP="009553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38A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95538A">
        <w:rPr>
          <w:rFonts w:ascii="Times New Roman" w:hAnsi="Times New Roman" w:cs="Times New Roman"/>
          <w:b/>
          <w:sz w:val="32"/>
          <w:szCs w:val="32"/>
        </w:rPr>
        <w:t>чет</w:t>
      </w:r>
    </w:p>
    <w:p w:rsidR="0095538A" w:rsidRPr="0095538A" w:rsidRDefault="0095538A" w:rsidP="0095538A">
      <w:pPr>
        <w:jc w:val="center"/>
        <w:rPr>
          <w:b/>
        </w:rPr>
      </w:pPr>
      <w:r>
        <w:rPr>
          <w:rFonts w:ascii="Times New Roman" w:hAnsi="Times New Roman"/>
          <w:sz w:val="28"/>
          <w:szCs w:val="28"/>
        </w:rPr>
        <w:t>о</w:t>
      </w:r>
      <w:r w:rsidRPr="00626715">
        <w:rPr>
          <w:rFonts w:ascii="Times New Roman" w:hAnsi="Times New Roman"/>
          <w:sz w:val="28"/>
          <w:szCs w:val="28"/>
        </w:rPr>
        <w:t xml:space="preserve"> деятельности муниципальных ресурсных площадок, муниципальных методических площадок, муниципальных проблемно-творческих групп педагогических работников образовательных организаций </w:t>
      </w:r>
      <w:proofErr w:type="gramStart"/>
      <w:r w:rsidRPr="00626715">
        <w:rPr>
          <w:rFonts w:ascii="Times New Roman" w:hAnsi="Times New Roman"/>
          <w:sz w:val="28"/>
          <w:szCs w:val="28"/>
        </w:rPr>
        <w:t>г</w:t>
      </w:r>
      <w:proofErr w:type="gramEnd"/>
      <w:r w:rsidRPr="00626715">
        <w:rPr>
          <w:rFonts w:ascii="Times New Roman" w:hAnsi="Times New Roman"/>
          <w:sz w:val="28"/>
          <w:szCs w:val="28"/>
        </w:rPr>
        <w:t>. Иркутска</w:t>
      </w:r>
      <w:r w:rsidRPr="0095538A">
        <w:rPr>
          <w:rFonts w:ascii="Times New Roman" w:hAnsi="Times New Roman"/>
          <w:b/>
          <w:sz w:val="28"/>
          <w:szCs w:val="28"/>
        </w:rPr>
        <w:t xml:space="preserve"> инновационного проекта «Тэг-регби»</w:t>
      </w:r>
    </w:p>
    <w:p w:rsidR="00F9117B" w:rsidRDefault="00F9117B"/>
    <w:p w:rsidR="00F9117B" w:rsidRPr="00F9117B" w:rsidRDefault="00F9117B" w:rsidP="00F9117B">
      <w:pPr>
        <w:pStyle w:val="a3"/>
        <w:spacing w:after="0" w:line="276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17B">
        <w:rPr>
          <w:rFonts w:ascii="Times New Roman" w:hAnsi="Times New Roman"/>
          <w:color w:val="000000" w:themeColor="text1"/>
          <w:sz w:val="28"/>
          <w:szCs w:val="28"/>
        </w:rPr>
        <w:t xml:space="preserve">              В </w:t>
      </w:r>
      <w:r>
        <w:rPr>
          <w:rFonts w:ascii="Times New Roman" w:hAnsi="Times New Roman"/>
          <w:color w:val="000000" w:themeColor="text1"/>
          <w:sz w:val="28"/>
          <w:szCs w:val="28"/>
        </w:rPr>
        <w:t>2019-2020</w:t>
      </w:r>
      <w:r w:rsidRPr="00F9117B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на основании приказа Департамента образования от 29.11.2019г. № 214-08-1446/1 деятельности муниципальных ресурсных площадок, муниципальных методических площадок, муниципальных проблемно-творческих групп педагогических работников образовательных организаций </w:t>
      </w:r>
      <w:proofErr w:type="gramStart"/>
      <w:r w:rsidRPr="00F9117B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F9117B">
        <w:rPr>
          <w:rFonts w:ascii="Times New Roman" w:hAnsi="Times New Roman"/>
          <w:color w:val="000000" w:themeColor="text1"/>
          <w:sz w:val="28"/>
          <w:szCs w:val="28"/>
        </w:rPr>
        <w:t>. Иркутска в 2019 – 2020 учебном году. Для реализации инновационного проекта «Тэг-регби» физкультурно – оздоровительного направления в 2019 – 2020 учебном году в МБОУ г. Иркутска СОШ № 50. Создать проблемно – творческую группу из педагогов школы:</w:t>
      </w:r>
    </w:p>
    <w:p w:rsidR="00F9117B" w:rsidRPr="00F9117B" w:rsidRDefault="00F9117B" w:rsidP="00F9117B">
      <w:pPr>
        <w:ind w:left="10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Лопатина Павла Геннадьевича-учителя физической культуры;</w:t>
      </w:r>
    </w:p>
    <w:p w:rsidR="00F9117B" w:rsidRPr="00F9117B" w:rsidRDefault="00F9117B" w:rsidP="00F9117B">
      <w:pPr>
        <w:ind w:left="10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Соболевой Татьяны Витальевн</w:t>
      </w:r>
      <w:proofErr w:type="gramStart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ы-</w:t>
      </w:r>
      <w:proofErr w:type="gramEnd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учителя физической культуры;</w:t>
      </w:r>
    </w:p>
    <w:p w:rsidR="00F9117B" w:rsidRPr="00F9117B" w:rsidRDefault="00F9117B" w:rsidP="00F9117B">
      <w:pPr>
        <w:ind w:left="10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Соколовой Марии Леонидовн</w:t>
      </w:r>
      <w:proofErr w:type="gramStart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ы-</w:t>
      </w:r>
      <w:proofErr w:type="gramEnd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учителя физической культуры.</w:t>
      </w:r>
    </w:p>
    <w:p w:rsidR="00F9117B" w:rsidRPr="00F9117B" w:rsidRDefault="00F9117B" w:rsidP="00F9117B">
      <w:pPr>
        <w:ind w:left="10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Тугарин Алексей Александрович    - зам. директора по ВР</w:t>
      </w:r>
    </w:p>
    <w:p w:rsidR="00F9117B" w:rsidRPr="00F9117B" w:rsidRDefault="00F9117B" w:rsidP="00F9117B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Назначить координатором проекта по школе учителя физической культуры Соколову Марию Леонидовну.</w:t>
      </w:r>
      <w:r w:rsidRPr="00F911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Был составлен</w:t>
      </w:r>
      <w:r w:rsidRPr="00F9117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план работы МБОУ г. Иркутска СОШ № 50 проблемно-творческой группы педагогических работников по реализации инновационных проектов физкультурно-оздоровительного направления в 2019-2020 учебном году. На </w:t>
      </w:r>
      <w:proofErr w:type="gramStart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основании</w:t>
      </w:r>
      <w:proofErr w:type="gramEnd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городского плана. В связи с эти в СОШ введена внеурочная деятельность с 1 по 9 класс «Без контактное Тэ</w:t>
      </w:r>
      <w:proofErr w:type="gramStart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г-</w:t>
      </w:r>
      <w:proofErr w:type="gramEnd"/>
      <w:r w:rsidRPr="00F9117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регби». В этом учебном году участвовали 1 классы знакомство с «Тэг – регби», наша школа заняла второе место на окружном и городском уровне. Так же учителя ФК и зам. директора по ВР участвовали в организации и проведения данного мероприятия. Из-за карантина отменились два мероприятия по данному проекту. Перенесли на осень 2020 – 2021г. учебный год.</w:t>
      </w:r>
    </w:p>
    <w:p w:rsidR="00F9117B" w:rsidRPr="00F9117B" w:rsidRDefault="00F9117B" w:rsidP="00F9117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117B" w:rsidRPr="00F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17B"/>
    <w:rsid w:val="0095538A"/>
    <w:rsid w:val="00F9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7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4-new</dc:creator>
  <cp:keywords/>
  <dc:description/>
  <cp:lastModifiedBy>4-new</cp:lastModifiedBy>
  <cp:revision>3</cp:revision>
  <dcterms:created xsi:type="dcterms:W3CDTF">2021-03-17T08:42:00Z</dcterms:created>
  <dcterms:modified xsi:type="dcterms:W3CDTF">2021-03-17T08:45:00Z</dcterms:modified>
</cp:coreProperties>
</file>