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C355" w14:textId="77777777" w:rsidR="00BF2FA6" w:rsidRPr="00387411" w:rsidRDefault="00BF2FA6" w:rsidP="00387411">
      <w:pPr>
        <w:spacing w:after="0"/>
        <w:rPr>
          <w:sz w:val="16"/>
          <w:szCs w:val="16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041CF2" w:rsidRPr="00041CF2" w14:paraId="6959C222" w14:textId="77777777" w:rsidTr="00041CF2">
        <w:tc>
          <w:tcPr>
            <w:tcW w:w="9782" w:type="dxa"/>
          </w:tcPr>
          <w:p w14:paraId="47C67596" w14:textId="77777777" w:rsidR="00041CF2" w:rsidRPr="00041CF2" w:rsidRDefault="00041CF2" w:rsidP="00041CF2">
            <w:pPr>
              <w:jc w:val="center"/>
              <w:rPr>
                <w:sz w:val="32"/>
                <w:szCs w:val="32"/>
              </w:rPr>
            </w:pPr>
            <w:r w:rsidRPr="00041CF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F18E35" wp14:editId="54E94E5C">
                  <wp:extent cx="3286125" cy="876300"/>
                  <wp:effectExtent l="19050" t="0" r="9525" b="0"/>
                  <wp:docPr id="2" name="Рисунок 1" descr="https://avatars.mds.yandex.net/get-pdb/2835025/1f36cf78-5baf-4ff0-9f01-9aec0606ed8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835025/1f36cf78-5baf-4ff0-9f01-9aec0606ed8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936" cy="87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2448D98" w14:textId="77777777" w:rsidR="00041CF2" w:rsidRPr="00041CF2" w:rsidRDefault="00041CF2" w:rsidP="00130845">
            <w:pPr>
              <w:jc w:val="center"/>
              <w:rPr>
                <w:b/>
                <w:i/>
                <w:sz w:val="32"/>
                <w:szCs w:val="32"/>
              </w:rPr>
            </w:pPr>
            <w:r w:rsidRPr="00041CF2">
              <w:rPr>
                <w:b/>
                <w:i/>
                <w:sz w:val="32"/>
                <w:szCs w:val="32"/>
              </w:rPr>
              <w:t>Муниципальное бюджетное общеобразовательное учреждение г. Иркутска средняя общеобразовательная школа № 50</w:t>
            </w:r>
          </w:p>
          <w:p w14:paraId="0AF8C8C1" w14:textId="4D4ED40C" w:rsidR="00041CF2" w:rsidRPr="00041CF2" w:rsidRDefault="00041CF2" w:rsidP="00130845">
            <w:pPr>
              <w:jc w:val="center"/>
              <w:rPr>
                <w:b/>
                <w:i/>
                <w:sz w:val="32"/>
                <w:szCs w:val="32"/>
              </w:rPr>
            </w:pPr>
            <w:r w:rsidRPr="00041CF2">
              <w:rPr>
                <w:b/>
                <w:i/>
                <w:sz w:val="32"/>
                <w:szCs w:val="32"/>
              </w:rPr>
              <w:t>МБОУ г. Иркутска СОШ №50</w:t>
            </w:r>
          </w:p>
          <w:p w14:paraId="053A4100" w14:textId="77777777" w:rsidR="00041CF2" w:rsidRPr="00041CF2" w:rsidRDefault="00041CF2" w:rsidP="00130845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26DC48E9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 xml:space="preserve">Адрес: 664080, г. Иркутск, </w:t>
            </w:r>
            <w:proofErr w:type="spellStart"/>
            <w:r w:rsidRPr="00041CF2">
              <w:rPr>
                <w:sz w:val="32"/>
                <w:szCs w:val="32"/>
              </w:rPr>
              <w:t>мкр</w:t>
            </w:r>
            <w:proofErr w:type="spellEnd"/>
            <w:r w:rsidRPr="00041CF2">
              <w:rPr>
                <w:sz w:val="32"/>
                <w:szCs w:val="32"/>
              </w:rPr>
              <w:t>. Топкинский, д.42</w:t>
            </w:r>
          </w:p>
          <w:p w14:paraId="6BE5D70D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Тел. 8(3952)33-89-44</w:t>
            </w:r>
          </w:p>
          <w:p w14:paraId="6B7807B4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</w:p>
          <w:p w14:paraId="76CC7980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ИНН 3809024272</w:t>
            </w:r>
          </w:p>
          <w:p w14:paraId="1D5E201C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КПП 384901001</w:t>
            </w:r>
          </w:p>
          <w:p w14:paraId="3F028858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 xml:space="preserve">УФК ПО ИРКУТСКОЙ ОБЛАСТИ (ДФ КБПИФ </w:t>
            </w:r>
          </w:p>
          <w:p w14:paraId="5F357E52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г. Иркутска)</w:t>
            </w:r>
          </w:p>
          <w:p w14:paraId="223BEE47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Счет 03234643257010003400</w:t>
            </w:r>
          </w:p>
          <w:p w14:paraId="7030CF24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bCs/>
                <w:sz w:val="32"/>
                <w:szCs w:val="32"/>
              </w:rPr>
            </w:pPr>
            <w:r w:rsidRPr="00041CF2">
              <w:rPr>
                <w:bCs/>
                <w:sz w:val="32"/>
                <w:szCs w:val="32"/>
              </w:rPr>
              <w:t>л/с 20902230381</w:t>
            </w:r>
          </w:p>
          <w:p w14:paraId="1B877E82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bCs/>
                <w:sz w:val="32"/>
                <w:szCs w:val="32"/>
                <w:u w:val="single"/>
              </w:rPr>
            </w:pPr>
            <w:r w:rsidRPr="00041CF2">
              <w:rPr>
                <w:bCs/>
                <w:sz w:val="32"/>
                <w:szCs w:val="32"/>
                <w:u w:val="single"/>
              </w:rPr>
              <w:t>КБК 00000000000000001130</w:t>
            </w:r>
          </w:p>
          <w:p w14:paraId="380D0064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b/>
                <w:sz w:val="32"/>
                <w:szCs w:val="32"/>
              </w:rPr>
            </w:pPr>
            <w:r w:rsidRPr="00041CF2">
              <w:rPr>
                <w:b/>
                <w:sz w:val="32"/>
                <w:szCs w:val="32"/>
              </w:rPr>
              <w:t xml:space="preserve">В графе «назначение платежа» обязательно указывать «Школа будущего первоклассника», ФИО ребенка. </w:t>
            </w:r>
          </w:p>
          <w:p w14:paraId="65D4DAE3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 xml:space="preserve">Отделение Иркутск/УФК по Иркутской области </w:t>
            </w:r>
          </w:p>
          <w:p w14:paraId="31DE1926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г. Иркутск</w:t>
            </w:r>
          </w:p>
          <w:p w14:paraId="307782C0" w14:textId="77777777" w:rsidR="00041CF2" w:rsidRPr="00041CF2" w:rsidRDefault="00041CF2" w:rsidP="00130845">
            <w:pPr>
              <w:pStyle w:val="20"/>
              <w:shd w:val="clear" w:color="auto" w:fill="auto"/>
              <w:tabs>
                <w:tab w:val="left" w:pos="1121"/>
              </w:tabs>
              <w:spacing w:before="0" w:after="0" w:line="240" w:lineRule="auto"/>
              <w:rPr>
                <w:sz w:val="32"/>
                <w:szCs w:val="32"/>
              </w:rPr>
            </w:pPr>
            <w:r w:rsidRPr="00041CF2">
              <w:rPr>
                <w:sz w:val="32"/>
                <w:szCs w:val="32"/>
              </w:rPr>
              <w:t>БИК 012520101</w:t>
            </w:r>
          </w:p>
          <w:p w14:paraId="73DFBF36" w14:textId="77777777" w:rsidR="00041CF2" w:rsidRPr="00041CF2" w:rsidRDefault="00041CF2" w:rsidP="0013084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C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Оплата: 3060 руб.</w:t>
            </w:r>
          </w:p>
          <w:p w14:paraId="06FFC8CC" w14:textId="11874FCF" w:rsidR="00041CF2" w:rsidRPr="00041CF2" w:rsidRDefault="00041CF2" w:rsidP="003408A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51A1056" w14:textId="77777777" w:rsidR="00BD7790" w:rsidRPr="00041CF2" w:rsidRDefault="00BD7790" w:rsidP="00E73579">
      <w:pPr>
        <w:rPr>
          <w:sz w:val="32"/>
          <w:szCs w:val="32"/>
        </w:rPr>
      </w:pPr>
    </w:p>
    <w:sectPr w:rsidR="00BD7790" w:rsidRPr="00041CF2" w:rsidSect="0013084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6"/>
    <w:rsid w:val="00004BED"/>
    <w:rsid w:val="00041CF2"/>
    <w:rsid w:val="00090104"/>
    <w:rsid w:val="000E2E78"/>
    <w:rsid w:val="00130845"/>
    <w:rsid w:val="0016239E"/>
    <w:rsid w:val="002654EC"/>
    <w:rsid w:val="002A586F"/>
    <w:rsid w:val="002A69CB"/>
    <w:rsid w:val="003408A3"/>
    <w:rsid w:val="00370D59"/>
    <w:rsid w:val="00387411"/>
    <w:rsid w:val="003B72FD"/>
    <w:rsid w:val="00485313"/>
    <w:rsid w:val="004F063F"/>
    <w:rsid w:val="006820F4"/>
    <w:rsid w:val="0070264F"/>
    <w:rsid w:val="0087066D"/>
    <w:rsid w:val="008922AC"/>
    <w:rsid w:val="00937D59"/>
    <w:rsid w:val="00A810CB"/>
    <w:rsid w:val="00AB4D51"/>
    <w:rsid w:val="00B67BED"/>
    <w:rsid w:val="00BD7790"/>
    <w:rsid w:val="00BF24A8"/>
    <w:rsid w:val="00BF2FA6"/>
    <w:rsid w:val="00C13284"/>
    <w:rsid w:val="00CC078E"/>
    <w:rsid w:val="00D61E54"/>
    <w:rsid w:val="00E73579"/>
    <w:rsid w:val="00F100A4"/>
    <w:rsid w:val="00F90EE8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3034"/>
  <w15:docId w15:val="{C480D2A9-48B6-4206-8EAE-F9828CF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FA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654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4EC"/>
    <w:pPr>
      <w:widowControl w:val="0"/>
      <w:shd w:val="clear" w:color="auto" w:fill="FFFFFF"/>
      <w:spacing w:before="580" w:after="300"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Евгения Владимировна Земчугова</cp:lastModifiedBy>
  <cp:revision>2</cp:revision>
  <cp:lastPrinted>2022-01-20T02:47:00Z</cp:lastPrinted>
  <dcterms:created xsi:type="dcterms:W3CDTF">2022-01-20T07:44:00Z</dcterms:created>
  <dcterms:modified xsi:type="dcterms:W3CDTF">2022-01-20T07:44:00Z</dcterms:modified>
</cp:coreProperties>
</file>